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7B" w:rsidRDefault="00657E7B" w:rsidP="00657E7B">
      <w:r>
        <w:t>У меня больное сердце. Может быть, я больше рискую получить COVID-19, чем кто-то, у кого нет проблем с сердцем?</w:t>
      </w:r>
    </w:p>
    <w:p w:rsidR="00657E7B" w:rsidRDefault="00657E7B" w:rsidP="00657E7B"/>
    <w:p w:rsidR="00657E7B" w:rsidRDefault="00657E7B" w:rsidP="00657E7B">
      <w:r>
        <w:t>Нет-инфекцию может подхватить кто угодно. Однако люди с основными заболеваниями сердца могут быть более склонны проявлять симптомы инфекции или иметь более тяжелую инфекцию, чем другие.1</w:t>
      </w:r>
    </w:p>
    <w:p w:rsidR="00657E7B" w:rsidRDefault="00657E7B" w:rsidP="00657E7B"/>
    <w:p w:rsidR="00657E7B" w:rsidRDefault="00657E7B" w:rsidP="00657E7B">
      <w:r>
        <w:t>До сих пор большинство людей, которые получают COVID-19, имеют легкое вирусное заболевание, включая боль в горле, кашель, боли и лихорадку, но у некоторых людей (до 5%) развивается инфекция грудной клетки/пневмония. Мы еще не уверены, что люди с сердечными заболеваниями более склонны к заражению грудной клетки COVID-19, но это вполне вероятно, поскольку они действительно заражаются грудной клеткой другими вирусами, такими как грипп.1</w:t>
      </w:r>
    </w:p>
    <w:p w:rsidR="00657E7B" w:rsidRDefault="00657E7B" w:rsidP="00657E7B"/>
    <w:p w:rsidR="00657E7B" w:rsidRDefault="00657E7B" w:rsidP="00657E7B"/>
    <w:p w:rsidR="00657E7B" w:rsidRDefault="00657E7B" w:rsidP="00657E7B">
      <w:r>
        <w:t>Является ли риск развития тяжелых симптомов COVID-19 одинаковым для всех пациентов с болезнью сердца или существуют различия?</w:t>
      </w:r>
    </w:p>
    <w:p w:rsidR="00657E7B" w:rsidRDefault="00657E7B" w:rsidP="00657E7B"/>
    <w:p w:rsidR="00657E7B" w:rsidRDefault="00657E7B" w:rsidP="00657E7B">
      <w:r>
        <w:t>Основа заражения этой инфекцией одинакова для всех людей. Вирус передается через капли в воздухе от инфицированного человека, кашляющего, чихающего или говорящего; или через прикосновение к загрязненным поверхностям, поскольку вирус может выжить в течение нескольких часов или даже дней на таких поверхностях, как столы и дверные ручки.1</w:t>
      </w:r>
    </w:p>
    <w:p w:rsidR="00657E7B" w:rsidRDefault="00657E7B" w:rsidP="00657E7B"/>
    <w:p w:rsidR="00657E7B" w:rsidRDefault="00657E7B" w:rsidP="00657E7B">
      <w:r>
        <w:t>Как только вирус попадает в организм, он вызывает прямое повреждение легких и запускает воспалительную реакцию, которая оказывает стресс на сердечно-сосудистую систему двумя способами. Во-первых, при заражении легких уровень кислорода в крови падает, а во-вторых, воспалительные эффекты самого вируса также вызывают падение кровяного давления. В таких случаях сердце должно биться быстрее и сильнее, чтобы обеспечить кислородом основные органы.</w:t>
      </w:r>
    </w:p>
    <w:p w:rsidR="00657E7B" w:rsidRDefault="00657E7B" w:rsidP="00657E7B"/>
    <w:p w:rsidR="00657E7B" w:rsidRDefault="00657E7B" w:rsidP="00657E7B">
      <w:r>
        <w:t>Особенно подвержены риску следующие группы населения:</w:t>
      </w:r>
    </w:p>
    <w:p w:rsidR="00657E7B" w:rsidRDefault="00657E7B" w:rsidP="00657E7B"/>
    <w:p w:rsidR="00657E7B" w:rsidRDefault="00657E7B" w:rsidP="00657E7B">
      <w:r>
        <w:t xml:space="preserve">Люди с подавленным иммунитетом, такие как пациенты с трансплантацией, больные раком, получающие химиотерапию или обширную лучевую терапию, пациенты с сопутствующей лейкемией или </w:t>
      </w:r>
      <w:proofErr w:type="spellStart"/>
      <w:r>
        <w:t>лимфомой</w:t>
      </w:r>
      <w:proofErr w:type="spellEnd"/>
      <w:r>
        <w:t>, страдающие сердечно-сосудистыми заболеваниями, теоретически подвергаются наибольшему риску заболеть и поддаться воздействию вируса.3</w:t>
      </w:r>
    </w:p>
    <w:p w:rsidR="00657E7B" w:rsidRDefault="00657E7B" w:rsidP="00657E7B"/>
    <w:p w:rsidR="00657E7B" w:rsidRDefault="00657E7B" w:rsidP="00657E7B">
      <w:r>
        <w:t>К другим группам высокого риска относятся пожилые и немощные люди, а также беременные женщины с сопутствующими сердечно-сосудистыми заболеваниями.3</w:t>
      </w:r>
    </w:p>
    <w:p w:rsidR="00657E7B" w:rsidRDefault="00657E7B" w:rsidP="00657E7B"/>
    <w:p w:rsidR="00657E7B" w:rsidRDefault="00657E7B" w:rsidP="00657E7B">
      <w:r>
        <w:lastRenderedPageBreak/>
        <w:t xml:space="preserve">Люди с сердечными заболеваниями, такими как сердечная недостаточность, </w:t>
      </w:r>
      <w:proofErr w:type="spellStart"/>
      <w:r>
        <w:t>дилатационная</w:t>
      </w:r>
      <w:proofErr w:type="spellEnd"/>
      <w:r>
        <w:t xml:space="preserve"> </w:t>
      </w:r>
      <w:proofErr w:type="spellStart"/>
      <w:r>
        <w:t>кардиомиопатия</w:t>
      </w:r>
      <w:proofErr w:type="spellEnd"/>
      <w:r>
        <w:t xml:space="preserve">, распространенные формы </w:t>
      </w:r>
      <w:proofErr w:type="spellStart"/>
      <w:r>
        <w:t>аритмогенной</w:t>
      </w:r>
      <w:proofErr w:type="spellEnd"/>
      <w:r>
        <w:t xml:space="preserve"> </w:t>
      </w:r>
      <w:proofErr w:type="spellStart"/>
      <w:r>
        <w:t>кардиомиопатии</w:t>
      </w:r>
      <w:proofErr w:type="spellEnd"/>
      <w:r>
        <w:t xml:space="preserve"> правого желудочка и пациенты с врожденной </w:t>
      </w:r>
      <w:proofErr w:type="spellStart"/>
      <w:r>
        <w:t>цианотической</w:t>
      </w:r>
      <w:proofErr w:type="spellEnd"/>
      <w:r>
        <w:t xml:space="preserve"> болезнью сердца, находятся в группе повышенного риска.</w:t>
      </w:r>
    </w:p>
    <w:p w:rsidR="00657E7B" w:rsidRDefault="00657E7B" w:rsidP="00657E7B"/>
    <w:p w:rsidR="00657E7B" w:rsidRDefault="00657E7B" w:rsidP="00657E7B">
      <w:r>
        <w:t xml:space="preserve">Пациенты с </w:t>
      </w:r>
      <w:proofErr w:type="spellStart"/>
      <w:r>
        <w:t>обструктивной</w:t>
      </w:r>
      <w:proofErr w:type="spellEnd"/>
      <w:r>
        <w:t xml:space="preserve"> формой гипертрофической </w:t>
      </w:r>
      <w:proofErr w:type="spellStart"/>
      <w:r>
        <w:t>кардиомиопатии</w:t>
      </w:r>
      <w:proofErr w:type="spellEnd"/>
      <w:r>
        <w:t xml:space="preserve"> также могут быть отнесены к той же категории высокого риска.</w:t>
      </w:r>
    </w:p>
    <w:p w:rsidR="00657E7B" w:rsidRDefault="00657E7B" w:rsidP="00657E7B"/>
    <w:p w:rsidR="00657E7B" w:rsidRDefault="00657E7B" w:rsidP="00657E7B">
      <w:r>
        <w:t xml:space="preserve">Нет никаких доказательств того, что вирус заражает имплантированные устройства, такие как кардиостимуляторы и </w:t>
      </w:r>
      <w:proofErr w:type="spellStart"/>
      <w:r>
        <w:t>кардиовертеры</w:t>
      </w:r>
      <w:proofErr w:type="spellEnd"/>
      <w:r>
        <w:t>-дефибрилляторы, или вызывает инфекционный эндокардит у людей с клапанными пороками сердца.</w:t>
      </w:r>
    </w:p>
    <w:p w:rsidR="00657E7B" w:rsidRDefault="00657E7B" w:rsidP="00657E7B"/>
    <w:p w:rsidR="00657E7B" w:rsidRDefault="00657E7B" w:rsidP="00657E7B"/>
    <w:p w:rsidR="00657E7B" w:rsidRDefault="00657E7B" w:rsidP="00657E7B">
      <w:r>
        <w:t xml:space="preserve">У меня синдром </w:t>
      </w:r>
      <w:proofErr w:type="spellStart"/>
      <w:r>
        <w:t>Бругады</w:t>
      </w:r>
      <w:proofErr w:type="spellEnd"/>
      <w:r>
        <w:t>, есть ли какие-то особые меры предосторожности, которые я должен принять?</w:t>
      </w:r>
    </w:p>
    <w:p w:rsidR="00657E7B" w:rsidRDefault="00657E7B" w:rsidP="00657E7B"/>
    <w:p w:rsidR="00657E7B" w:rsidRDefault="00657E7B" w:rsidP="00657E7B">
      <w:r>
        <w:t xml:space="preserve">Пациенты с синдромом </w:t>
      </w:r>
      <w:proofErr w:type="spellStart"/>
      <w:r>
        <w:t>Бругады</w:t>
      </w:r>
      <w:proofErr w:type="spellEnd"/>
      <w:r>
        <w:t xml:space="preserve"> особенно уязвимы к фатальным аритмиям в ситуациях, когда температура тела превышает 39°C. такие пациенты должны агрессивно лечить лихорадку с помощью Парацетамола и прохладного / теплого обтирания губкой.</w:t>
      </w:r>
    </w:p>
    <w:p w:rsidR="00657E7B" w:rsidRDefault="00657E7B" w:rsidP="00657E7B"/>
    <w:p w:rsidR="00657E7B" w:rsidRDefault="00657E7B" w:rsidP="00657E7B"/>
    <w:p w:rsidR="00657E7B" w:rsidRDefault="00657E7B" w:rsidP="00657E7B">
      <w:r>
        <w:t xml:space="preserve">У меня фибрилляция предсердий. Есть ли у меня больший риск получить </w:t>
      </w:r>
      <w:proofErr w:type="spellStart"/>
      <w:r>
        <w:t>Коронавирусную</w:t>
      </w:r>
      <w:proofErr w:type="spellEnd"/>
      <w:r>
        <w:t xml:space="preserve"> инфекцию? Новый</w:t>
      </w:r>
    </w:p>
    <w:p w:rsidR="00657E7B" w:rsidRDefault="00657E7B" w:rsidP="00657E7B">
      <w:r>
        <w:t xml:space="preserve">Фибрилляция предсердий сама по себе не увеличивает риск заражения. Тем не менее, многие пациенты с фибрилляцией предсердий старше и имеют другие заболевания, такие как сердечная недостаточность, гипертония и диабет, которые делают их более склонными к более тяжелому заболеванию, если они инфицированы. Всем пациентам рекомендуется принимать общие защитные меры, такие как социальное </w:t>
      </w:r>
      <w:proofErr w:type="spellStart"/>
      <w:r>
        <w:t>дистанцирование</w:t>
      </w:r>
      <w:proofErr w:type="spellEnd"/>
      <w:r>
        <w:t xml:space="preserve"> и частое и надлежащее мытье рук, чтобы предотвратить инфекцию.13</w:t>
      </w:r>
    </w:p>
    <w:p w:rsidR="00657E7B" w:rsidRDefault="00657E7B" w:rsidP="00657E7B"/>
    <w:p w:rsidR="00657E7B" w:rsidRDefault="00657E7B" w:rsidP="00657E7B">
      <w:r>
        <w:t xml:space="preserve">Я читал, что </w:t>
      </w:r>
      <w:proofErr w:type="spellStart"/>
      <w:r>
        <w:t>коронавирус</w:t>
      </w:r>
      <w:proofErr w:type="spellEnd"/>
      <w:r>
        <w:t xml:space="preserve"> может вызвать проблемы с сердцем, такие как сердечный приступ или аритмии, это правда?</w:t>
      </w:r>
    </w:p>
    <w:p w:rsidR="00657E7B" w:rsidRDefault="00657E7B" w:rsidP="00657E7B"/>
    <w:p w:rsidR="00657E7B" w:rsidRDefault="00657E7B" w:rsidP="00657E7B">
      <w:r>
        <w:t xml:space="preserve">Исходя из воспалительного действия вируса, существуют теоретические риски того, что вирусная инфекция может вызвать разрыв атеросклеротических бляшек (жировых отложений) в коронарных артериях, приводящий к острым коронарным синдромам (инфаркту). Люди, которые испытывают сильный дискомфорт в груди во время симптомов </w:t>
      </w:r>
      <w:proofErr w:type="spellStart"/>
      <w:r>
        <w:t>коронавируса</w:t>
      </w:r>
      <w:proofErr w:type="spellEnd"/>
      <w:r>
        <w:t>, должны немедленно обратиться в консультационную группу по вопросам здравоохранения.</w:t>
      </w:r>
    </w:p>
    <w:p w:rsidR="00657E7B" w:rsidRDefault="00657E7B" w:rsidP="00657E7B"/>
    <w:p w:rsidR="00657E7B" w:rsidRDefault="00657E7B" w:rsidP="00657E7B">
      <w:r>
        <w:lastRenderedPageBreak/>
        <w:t>Тяжелые системные воспалительные состояния могут усугубить аритмию или даже вызвать фибрилляцию предсердий у некоторых людей.</w:t>
      </w:r>
    </w:p>
    <w:p w:rsidR="00657E7B" w:rsidRDefault="00657E7B" w:rsidP="00657E7B"/>
    <w:p w:rsidR="00657E7B" w:rsidRDefault="00657E7B" w:rsidP="00657E7B">
      <w:r>
        <w:t>Острое воспаление, вызванное вирусной инфекцией, может ухудшить как сердечную, так и почечную функцию</w:t>
      </w:r>
    </w:p>
    <w:p w:rsidR="00657E7B" w:rsidRDefault="00657E7B" w:rsidP="00657E7B"/>
    <w:p w:rsidR="00657E7B" w:rsidRDefault="00657E7B" w:rsidP="00657E7B">
      <w:r>
        <w:t xml:space="preserve">Однако вы ничего не можете сделать, чтобы предотвратить эти проблемы. Вы должны строго следовать рекомендациям по предотвращению заражения, таким как личное </w:t>
      </w:r>
      <w:proofErr w:type="spellStart"/>
      <w:r>
        <w:t>дистанцирование</w:t>
      </w:r>
      <w:proofErr w:type="spellEnd"/>
      <w:r>
        <w:t xml:space="preserve"> или даже лучше, самоизоляция, частое мытье рук и т. д.</w:t>
      </w:r>
    </w:p>
    <w:p w:rsidR="00657E7B" w:rsidRDefault="00657E7B" w:rsidP="00657E7B"/>
    <w:p w:rsidR="00657E7B" w:rsidRDefault="00657E7B" w:rsidP="00657E7B"/>
    <w:p w:rsidR="00657E7B" w:rsidRDefault="00657E7B" w:rsidP="00657E7B">
      <w:r>
        <w:t>Являются ли сердечные пациенты, которые также имеют диабет и/или гипертонию, более подверженными риску?</w:t>
      </w:r>
    </w:p>
    <w:p w:rsidR="00657E7B" w:rsidRDefault="00657E7B" w:rsidP="00657E7B"/>
    <w:p w:rsidR="00657E7B" w:rsidRDefault="00657E7B" w:rsidP="00657E7B">
      <w:r>
        <w:t>Данные из Китая, где возникла эта болезнь, свидетельствуют о том, что значительная часть не выживших и тех, у кого развилась тяжелая болезнь, имели сопутствующие заболевания, такие как диабет и гипертония. Точная причина этого остается неясной. Вполне вероятно, что как гипертония, так и диабет преобладают в общей популяции, особенно в возрастной группе (старше 70 лет), где смертность от инфекции COVID-19 наиболее высока.</w:t>
      </w:r>
    </w:p>
    <w:p w:rsidR="00657E7B" w:rsidRDefault="00657E7B" w:rsidP="00657E7B"/>
    <w:p w:rsidR="00657E7B" w:rsidRDefault="00657E7B" w:rsidP="00657E7B">
      <w:r>
        <w:t xml:space="preserve">Существует статья, связывающая это наблюдение с использованием ингибиторов </w:t>
      </w:r>
      <w:proofErr w:type="spellStart"/>
      <w:r>
        <w:t>ангиотензинпревращающего</w:t>
      </w:r>
      <w:proofErr w:type="spellEnd"/>
      <w:r>
        <w:t xml:space="preserve"> фермента (АПФ) и блокаторов рецепторов </w:t>
      </w:r>
      <w:proofErr w:type="spellStart"/>
      <w:r>
        <w:t>ангиотензина</w:t>
      </w:r>
      <w:proofErr w:type="spellEnd"/>
      <w:r>
        <w:t xml:space="preserve"> II (A2RB/ARB), которые являются распространенными лекарственными препаратами, используемыми для лечения высокого кровяного давления.7 важно подчеркнуть, что это теория, которая еще не подкреплена доказательствами. Крупные организации здравоохранения, такие как европейское кардиологическое общество, британское кардиологическое общество и Американская ассоциация сердца, рекомендуют продолжать принимать эти препараты (поскольку их благотворное действие хорошо известно), наблюдая за развитием заболевания у пациентов с гипертонией и диабетом.8,9</w:t>
      </w:r>
    </w:p>
    <w:p w:rsidR="00657E7B" w:rsidRDefault="00657E7B" w:rsidP="00657E7B"/>
    <w:p w:rsidR="00657E7B" w:rsidRDefault="00657E7B" w:rsidP="00657E7B"/>
    <w:p w:rsidR="00657E7B" w:rsidRDefault="00657E7B" w:rsidP="00657E7B">
      <w:r>
        <w:t>Есть сообщения, что КОВИД-19 может индуцировать миокардит или перикардит. Если у вас уже был миокардит/перикардит ранее, вы более уязвимы к тому, чтобы заразиться им во второй раз?</w:t>
      </w:r>
    </w:p>
    <w:p w:rsidR="00657E7B" w:rsidRDefault="00657E7B" w:rsidP="00657E7B"/>
    <w:p w:rsidR="00657E7B" w:rsidRDefault="00657E7B" w:rsidP="00657E7B">
      <w:r>
        <w:t xml:space="preserve">Нет никаких доказательств того, что человек, который страдал от миокардита или перикардита в прошлом, имеет более высокий риск развития того же осложнения с КОВИД-19. Общепризнано, что некоторые случаи миокардита имеют рецидивирующее и </w:t>
      </w:r>
      <w:proofErr w:type="spellStart"/>
      <w:r>
        <w:t>ремиттирующее</w:t>
      </w:r>
      <w:proofErr w:type="spellEnd"/>
      <w:r>
        <w:t xml:space="preserve"> течение. На сегодняшний день нет никаких доказательств того, что вирус, ответственный за COVID-19, непосредственно заражает сердце; однако острая воспалительная реакция, вызванная инфекцией, может ухудшить сердечную функцию и усугубить симптомы у пациентов с сердечной недостаточностью.</w:t>
      </w:r>
    </w:p>
    <w:p w:rsidR="00657E7B" w:rsidRDefault="00657E7B" w:rsidP="00657E7B"/>
    <w:p w:rsidR="00657E7B" w:rsidRDefault="00657E7B" w:rsidP="00657E7B"/>
    <w:p w:rsidR="00657E7B" w:rsidRDefault="00657E7B" w:rsidP="00657E7B">
      <w:r>
        <w:t>Являются ли люди с сердечными заболеваниями более склонными к смерти от COVID-19, чем те, кто без него?</w:t>
      </w:r>
    </w:p>
    <w:p w:rsidR="00657E7B" w:rsidRDefault="00657E7B" w:rsidP="00657E7B"/>
    <w:p w:rsidR="00657E7B" w:rsidRDefault="00657E7B" w:rsidP="00657E7B">
      <w:r>
        <w:t>До сих пор пожилой возраст и наличие сопутствующих заболеваний, включая болезни сердца, были факторами риска смерти. Тем не менее важно подчеркнуть, что у большинства пациентов, даже у тех, кто страдает основной болезнью сердца, были легкие инфекции и они полностью выздоровели.</w:t>
      </w:r>
    </w:p>
    <w:p w:rsidR="00657E7B" w:rsidRDefault="00657E7B" w:rsidP="00657E7B"/>
    <w:p w:rsidR="00657E7B" w:rsidRDefault="00657E7B" w:rsidP="00657E7B"/>
    <w:p w:rsidR="00657E7B" w:rsidRDefault="00657E7B" w:rsidP="00657E7B">
      <w:r>
        <w:t>Я знаю, что мне не следует идти в больницу, если я думаю, что я заражен, но когда я должен обратиться за медицинской помощью, если у меня уже есть заболевание сердца? Обновленный</w:t>
      </w:r>
    </w:p>
    <w:p w:rsidR="00657E7B" w:rsidRDefault="00657E7B" w:rsidP="00657E7B"/>
    <w:p w:rsidR="00657E7B" w:rsidRDefault="00657E7B" w:rsidP="00657E7B">
      <w:r>
        <w:t xml:space="preserve">Если вы думаете, что у вас есть инфекция COVID-19, спросите себя, </w:t>
      </w:r>
      <w:proofErr w:type="gramStart"/>
      <w:r>
        <w:t>Можете</w:t>
      </w:r>
      <w:proofErr w:type="gramEnd"/>
      <w:r>
        <w:t xml:space="preserve"> ли вы справиться с симптомами дома. Лихорадку можно контролировать с помощью Парацетамола. Важно: если вы чувствуете себя некомфортно, управляя симптомами в домашних условиях, особенно если вы чувствуете одышку, пожалуйста, обратитесь за медицинской помощью.</w:t>
      </w:r>
    </w:p>
    <w:p w:rsidR="00657E7B" w:rsidRDefault="00657E7B" w:rsidP="00657E7B"/>
    <w:p w:rsidR="003D0EDD" w:rsidRDefault="00657E7B" w:rsidP="00657E7B">
      <w:r>
        <w:t>Есть сообщения в новостях, особенно в социальных сетях, предполагающие, что такие лекарства, как ибупрофен (так называемые нестероидные противовоспалительные препараты или НПВП), используемые для снижения температуры и лечения боли, могут ухудшить COVID-19. Основываясь на имеющейся в настоящее время информации, Всемирная организация здравоохранения (ВОЗ) и Европейское агентство по лекарственным средствам (ЕМА) не рекомендуют отказываться от применения ибупрофена, поскольку на данный момент нет никаких научных доказательств, устанавливающих связь между ибупрофеном и ухудшением COVID 19.4 если вы сомневаетесь, пожалуйста, спросите своего врача, какое лекарство безопасно для вас принимать для лечения лихорадки и/или боли.</w:t>
      </w:r>
      <w:bookmarkStart w:id="0" w:name="_GoBack"/>
      <w:bookmarkEnd w:id="0"/>
    </w:p>
    <w:sectPr w:rsidR="003D0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7B"/>
    <w:rsid w:val="003D0EDD"/>
    <w:rsid w:val="0065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5C328-C179-40B1-8DDD-EF380532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Фролова</dc:creator>
  <cp:keywords/>
  <dc:description/>
  <cp:lastModifiedBy>Елена Фролова</cp:lastModifiedBy>
  <cp:revision>1</cp:revision>
  <dcterms:created xsi:type="dcterms:W3CDTF">2020-04-24T17:36:00Z</dcterms:created>
  <dcterms:modified xsi:type="dcterms:W3CDTF">2020-04-24T17:37:00Z</dcterms:modified>
</cp:coreProperties>
</file>